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78B8" w14:textId="256783BF" w:rsidR="00DE02F3" w:rsidRPr="00BE7F45" w:rsidRDefault="00DE02F3" w:rsidP="00DE0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F45">
        <w:rPr>
          <w:rFonts w:ascii="Times New Roman" w:hAnsi="Times New Roman" w:cs="Times New Roman"/>
          <w:sz w:val="24"/>
          <w:szCs w:val="24"/>
        </w:rPr>
        <w:t>Проект</w:t>
      </w:r>
    </w:p>
    <w:p w14:paraId="58B9E0EE" w14:textId="77777777" w:rsidR="00DE02F3" w:rsidRPr="00BE7F45" w:rsidRDefault="00DE02F3" w:rsidP="00D03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4B576" w14:textId="62F128DF" w:rsidR="00D0307A" w:rsidRPr="00BE7F45" w:rsidRDefault="003F6BA8" w:rsidP="00D03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45">
        <w:rPr>
          <w:noProof/>
          <w:sz w:val="24"/>
          <w:szCs w:val="24"/>
          <w:lang w:eastAsia="ru-RU"/>
        </w:rPr>
        <w:drawing>
          <wp:inline distT="0" distB="0" distL="0" distR="0" wp14:anchorId="769D9D0E" wp14:editId="179F14F4">
            <wp:extent cx="638175" cy="809991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3B05" w14:textId="77777777" w:rsidR="003F6BA8" w:rsidRPr="00BE7F45" w:rsidRDefault="003F6BA8" w:rsidP="00D030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5F0FC5" w14:textId="77777777" w:rsidR="00D0307A" w:rsidRPr="00BE7F45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7F45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14:paraId="7CECFA6A" w14:textId="77777777" w:rsidR="00D0307A" w:rsidRPr="00BE7F45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7F45">
        <w:rPr>
          <w:rFonts w:ascii="Arial" w:hAnsi="Arial" w:cs="Arial"/>
          <w:b/>
          <w:bCs/>
          <w:sz w:val="24"/>
          <w:szCs w:val="24"/>
        </w:rPr>
        <w:t>ШУШЕНСКИЙ ПОСЕЛКОВЫЙ СОВЕТ ДЕПУТАТОВ</w:t>
      </w:r>
    </w:p>
    <w:p w14:paraId="2A4FAC78" w14:textId="77777777" w:rsidR="00D0307A" w:rsidRPr="00BE7F45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84A17" w14:textId="77777777" w:rsidR="00D0307A" w:rsidRPr="00BE7F45" w:rsidRDefault="00D0307A" w:rsidP="00D03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b/>
          <w:bCs/>
          <w:sz w:val="24"/>
          <w:szCs w:val="24"/>
        </w:rPr>
        <w:t>РЕШЕНИЕ</w:t>
      </w:r>
    </w:p>
    <w:p w14:paraId="665F2DAB" w14:textId="77777777" w:rsidR="00D0307A" w:rsidRPr="00BE7F45" w:rsidRDefault="00D0307A" w:rsidP="00D03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67E6BD" w14:textId="57994E7F" w:rsidR="00D0307A" w:rsidRPr="00BE7F45" w:rsidRDefault="00DE02F3" w:rsidP="00D03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softHyphen/>
      </w:r>
      <w:r w:rsidRPr="00BE7F45">
        <w:rPr>
          <w:rFonts w:ascii="Arial" w:hAnsi="Arial" w:cs="Arial"/>
          <w:sz w:val="24"/>
          <w:szCs w:val="24"/>
        </w:rPr>
        <w:softHyphen/>
        <w:t>_</w:t>
      </w:r>
      <w:r w:rsidR="00D0307A" w:rsidRPr="00BE7F45">
        <w:rPr>
          <w:rFonts w:ascii="Arial" w:hAnsi="Arial" w:cs="Arial"/>
          <w:sz w:val="24"/>
          <w:szCs w:val="24"/>
        </w:rPr>
        <w:t>.</w:t>
      </w:r>
      <w:r w:rsidRPr="00BE7F45">
        <w:rPr>
          <w:rFonts w:ascii="Arial" w:hAnsi="Arial" w:cs="Arial"/>
          <w:sz w:val="24"/>
          <w:szCs w:val="24"/>
        </w:rPr>
        <w:t>__.</w:t>
      </w:r>
      <w:r w:rsidR="00D0307A" w:rsidRPr="00BE7F45">
        <w:rPr>
          <w:rFonts w:ascii="Arial" w:hAnsi="Arial" w:cs="Arial"/>
          <w:sz w:val="24"/>
          <w:szCs w:val="24"/>
        </w:rPr>
        <w:t>202</w:t>
      </w:r>
      <w:r w:rsidR="00D60FCC" w:rsidRPr="00BE7F45">
        <w:rPr>
          <w:rFonts w:ascii="Arial" w:hAnsi="Arial" w:cs="Arial"/>
          <w:sz w:val="24"/>
          <w:szCs w:val="24"/>
        </w:rPr>
        <w:t>2</w:t>
      </w:r>
      <w:r w:rsidR="00D0307A" w:rsidRPr="00BE7F45">
        <w:rPr>
          <w:rFonts w:ascii="Arial" w:hAnsi="Arial" w:cs="Arial"/>
          <w:sz w:val="24"/>
          <w:szCs w:val="24"/>
        </w:rPr>
        <w:t xml:space="preserve"> г.        </w:t>
      </w:r>
      <w:r w:rsidR="009B2508" w:rsidRPr="00BE7F45">
        <w:rPr>
          <w:rFonts w:ascii="Arial" w:hAnsi="Arial" w:cs="Arial"/>
          <w:sz w:val="24"/>
          <w:szCs w:val="24"/>
        </w:rPr>
        <w:t xml:space="preserve">                      </w:t>
      </w:r>
      <w:r w:rsidR="00A3344A" w:rsidRPr="00BE7F45">
        <w:rPr>
          <w:rFonts w:ascii="Arial" w:hAnsi="Arial" w:cs="Arial"/>
          <w:sz w:val="24"/>
          <w:szCs w:val="24"/>
        </w:rPr>
        <w:t>пгт Шушенское</w:t>
      </w:r>
      <w:r w:rsidR="009B2508" w:rsidRPr="00BE7F45">
        <w:rPr>
          <w:rFonts w:ascii="Arial" w:hAnsi="Arial" w:cs="Arial"/>
          <w:sz w:val="24"/>
          <w:szCs w:val="24"/>
        </w:rPr>
        <w:t xml:space="preserve">                                     </w:t>
      </w:r>
      <w:r w:rsidR="00077556">
        <w:rPr>
          <w:rFonts w:ascii="Arial" w:hAnsi="Arial" w:cs="Arial"/>
          <w:sz w:val="24"/>
          <w:szCs w:val="24"/>
        </w:rPr>
        <w:t xml:space="preserve">            </w:t>
      </w:r>
      <w:r w:rsidR="00D0307A" w:rsidRPr="00BE7F45">
        <w:rPr>
          <w:rFonts w:ascii="Arial" w:hAnsi="Arial" w:cs="Arial"/>
          <w:sz w:val="24"/>
          <w:szCs w:val="24"/>
        </w:rPr>
        <w:t>№</w:t>
      </w:r>
      <w:r w:rsidR="009B2508" w:rsidRPr="00BE7F45">
        <w:rPr>
          <w:rFonts w:ascii="Arial" w:hAnsi="Arial" w:cs="Arial"/>
          <w:sz w:val="24"/>
          <w:szCs w:val="24"/>
        </w:rPr>
        <w:t xml:space="preserve"> </w:t>
      </w:r>
      <w:r w:rsidRPr="00BE7F45">
        <w:rPr>
          <w:rFonts w:ascii="Arial" w:hAnsi="Arial" w:cs="Arial"/>
          <w:sz w:val="24"/>
          <w:szCs w:val="24"/>
        </w:rPr>
        <w:t>__</w:t>
      </w:r>
      <w:r w:rsidR="00775494" w:rsidRPr="00BE7F45">
        <w:rPr>
          <w:rFonts w:ascii="Arial" w:hAnsi="Arial" w:cs="Arial"/>
          <w:sz w:val="24"/>
          <w:szCs w:val="24"/>
        </w:rPr>
        <w:t xml:space="preserve"> -</w:t>
      </w:r>
      <w:r w:rsidRPr="00BE7F45">
        <w:rPr>
          <w:rFonts w:ascii="Arial" w:hAnsi="Arial" w:cs="Arial"/>
          <w:sz w:val="24"/>
          <w:szCs w:val="24"/>
        </w:rPr>
        <w:t xml:space="preserve"> __</w:t>
      </w:r>
    </w:p>
    <w:p w14:paraId="690BD6E5" w14:textId="77777777" w:rsidR="00D554D2" w:rsidRPr="00BE7F45" w:rsidRDefault="00D554D2" w:rsidP="00D030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400150" w14:textId="77777777" w:rsidR="00D0307A" w:rsidRPr="00BE7F45" w:rsidRDefault="00D0307A" w:rsidP="007754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7F45"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</w:t>
      </w:r>
    </w:p>
    <w:p w14:paraId="607EFFAD" w14:textId="44DB438F" w:rsidR="00866D82" w:rsidRPr="00BE7F45" w:rsidRDefault="00D0307A" w:rsidP="007754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7F45">
        <w:rPr>
          <w:rFonts w:ascii="Arial" w:hAnsi="Arial" w:cs="Arial"/>
          <w:b/>
          <w:bCs/>
          <w:sz w:val="24"/>
          <w:szCs w:val="24"/>
        </w:rPr>
        <w:t>поселка Шушенское Шушенского района</w:t>
      </w:r>
      <w:r w:rsidR="001E72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7F4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032370BC" w14:textId="77777777" w:rsidR="00D0307A" w:rsidRPr="00BE7F45" w:rsidRDefault="00D0307A" w:rsidP="00E208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A88A75" w14:textId="77777777" w:rsidR="00866D82" w:rsidRPr="00BE7F45" w:rsidRDefault="00866D82" w:rsidP="00E2083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поселка Шушенское Шушенского района Красноярского края Шушенский поселковый Совет депутатов </w:t>
      </w:r>
      <w:r w:rsidRPr="00BE7F45">
        <w:rPr>
          <w:rFonts w:ascii="Arial" w:hAnsi="Arial" w:cs="Arial"/>
          <w:b/>
          <w:bCs/>
          <w:sz w:val="24"/>
          <w:szCs w:val="24"/>
        </w:rPr>
        <w:t>РЕШИЛ:</w:t>
      </w:r>
    </w:p>
    <w:p w14:paraId="39D459C9" w14:textId="77777777" w:rsidR="00DA6448" w:rsidRPr="00BE7F45" w:rsidRDefault="00DA6448" w:rsidP="00E208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855619" w14:textId="77777777" w:rsidR="00866D82" w:rsidRPr="00BE7F45" w:rsidRDefault="00866D82" w:rsidP="00777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t>1. Внести в Устав поселка Шушенское Шушенского района Красноярского края следующие изменения и дополнения:</w:t>
      </w:r>
    </w:p>
    <w:p w14:paraId="7044BAE5" w14:textId="77777777" w:rsidR="00866D82" w:rsidRPr="00BE7F45" w:rsidRDefault="00866D82" w:rsidP="007770E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EB2C1E5" w14:textId="59AA2541" w:rsidR="00E13192" w:rsidRPr="00BE7F45" w:rsidRDefault="00F63938" w:rsidP="005A70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5A705F" w:rsidRPr="00BE7F45">
        <w:rPr>
          <w:rFonts w:ascii="Arial" w:eastAsia="Times New Roman" w:hAnsi="Arial" w:cs="Arial"/>
          <w:sz w:val="24"/>
          <w:szCs w:val="24"/>
          <w:lang w:eastAsia="ru-RU"/>
        </w:rPr>
        <w:t>В пункте 3 с</w:t>
      </w:r>
      <w:r w:rsidR="003F61C2" w:rsidRPr="00BE7F45">
        <w:rPr>
          <w:rFonts w:ascii="Arial" w:eastAsia="Times New Roman" w:hAnsi="Arial" w:cs="Arial"/>
          <w:sz w:val="24"/>
          <w:szCs w:val="24"/>
          <w:lang w:eastAsia="ru-RU"/>
        </w:rPr>
        <w:t>тать</w:t>
      </w:r>
      <w:r w:rsidR="005A705F" w:rsidRPr="00BE7F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F61C2" w:rsidRPr="00BE7F45">
        <w:rPr>
          <w:rFonts w:ascii="Arial" w:eastAsia="Times New Roman" w:hAnsi="Arial" w:cs="Arial"/>
          <w:sz w:val="24"/>
          <w:szCs w:val="24"/>
          <w:lang w:eastAsia="ru-RU"/>
        </w:rPr>
        <w:t xml:space="preserve"> 2 </w:t>
      </w:r>
      <w:r w:rsidR="005A705F" w:rsidRPr="00BE7F45">
        <w:rPr>
          <w:rFonts w:ascii="Arial" w:hAnsi="Arial" w:cs="Arial"/>
          <w:sz w:val="24"/>
          <w:szCs w:val="24"/>
        </w:rPr>
        <w:t xml:space="preserve">после слов </w:t>
      </w:r>
      <w:r w:rsidR="00E20839" w:rsidRPr="00BE7F45">
        <w:rPr>
          <w:rFonts w:ascii="Arial" w:hAnsi="Arial" w:cs="Arial"/>
          <w:sz w:val="24"/>
          <w:szCs w:val="24"/>
        </w:rPr>
        <w:t>«городское поселение поселок Шушенское Шушенского муниципального района Красноярского края</w:t>
      </w:r>
      <w:r w:rsidR="003C01A1" w:rsidRPr="00BE7F45">
        <w:rPr>
          <w:rFonts w:ascii="Arial" w:hAnsi="Arial" w:cs="Arial"/>
          <w:sz w:val="24"/>
          <w:szCs w:val="24"/>
        </w:rPr>
        <w:t>»</w:t>
      </w:r>
      <w:r w:rsidR="005A705F" w:rsidRPr="00BE7F45">
        <w:rPr>
          <w:rFonts w:ascii="Arial" w:hAnsi="Arial" w:cs="Arial"/>
          <w:sz w:val="24"/>
          <w:szCs w:val="24"/>
        </w:rPr>
        <w:t xml:space="preserve"> дополнить словами «с</w:t>
      </w:r>
      <w:r w:rsidR="00E13192" w:rsidRPr="00BE7F45">
        <w:rPr>
          <w:rFonts w:ascii="Arial" w:hAnsi="Arial" w:cs="Arial"/>
          <w:sz w:val="24"/>
          <w:szCs w:val="24"/>
        </w:rPr>
        <w:t>окращенное – «поселок Шушенское Красноярского края</w:t>
      </w:r>
      <w:r w:rsidR="005518FA" w:rsidRPr="00BE7F45">
        <w:rPr>
          <w:rFonts w:ascii="Arial" w:hAnsi="Arial" w:cs="Arial"/>
          <w:sz w:val="24"/>
          <w:szCs w:val="24"/>
        </w:rPr>
        <w:t>»</w:t>
      </w:r>
      <w:r w:rsidR="00E13192" w:rsidRPr="00BE7F45">
        <w:rPr>
          <w:rFonts w:ascii="Arial" w:hAnsi="Arial" w:cs="Arial"/>
          <w:sz w:val="24"/>
          <w:szCs w:val="24"/>
        </w:rPr>
        <w:t xml:space="preserve">, </w:t>
      </w:r>
      <w:r w:rsidR="005518FA" w:rsidRPr="00BE7F45">
        <w:rPr>
          <w:rFonts w:ascii="Arial" w:hAnsi="Arial" w:cs="Arial"/>
          <w:sz w:val="24"/>
          <w:szCs w:val="24"/>
        </w:rPr>
        <w:t>«</w:t>
      </w:r>
      <w:r w:rsidR="00E13192" w:rsidRPr="00BE7F45">
        <w:rPr>
          <w:rFonts w:ascii="Arial" w:hAnsi="Arial" w:cs="Arial"/>
          <w:sz w:val="24"/>
          <w:szCs w:val="24"/>
        </w:rPr>
        <w:t>поселок Шушенское</w:t>
      </w:r>
      <w:r w:rsidR="005518FA" w:rsidRPr="00BE7F45">
        <w:rPr>
          <w:rFonts w:ascii="Arial" w:hAnsi="Arial" w:cs="Arial"/>
          <w:sz w:val="24"/>
          <w:szCs w:val="24"/>
        </w:rPr>
        <w:t>»</w:t>
      </w:r>
      <w:r w:rsidR="00E13192" w:rsidRPr="00BE7F45">
        <w:rPr>
          <w:rFonts w:ascii="Arial" w:hAnsi="Arial" w:cs="Arial"/>
          <w:sz w:val="24"/>
          <w:szCs w:val="24"/>
        </w:rPr>
        <w:t>.</w:t>
      </w:r>
      <w:r w:rsidR="00E13192" w:rsidRPr="00BE7F45">
        <w:rPr>
          <w:rFonts w:ascii="Arial" w:hAnsi="Arial" w:cs="Arial"/>
          <w:color w:val="000000"/>
          <w:sz w:val="24"/>
          <w:szCs w:val="24"/>
        </w:rPr>
        <w:t xml:space="preserve"> Данные наименования равнозначны.»;</w:t>
      </w:r>
    </w:p>
    <w:p w14:paraId="3CAA785C" w14:textId="77777777" w:rsidR="00F63938" w:rsidRPr="00BE7F45" w:rsidRDefault="00F63938" w:rsidP="007770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1351D9" w14:textId="08088B97" w:rsidR="00F63938" w:rsidRPr="00BE7F45" w:rsidRDefault="00F63938" w:rsidP="00777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t>1.</w:t>
      </w:r>
      <w:r w:rsidR="001E1963" w:rsidRPr="00BE7F45">
        <w:rPr>
          <w:rFonts w:ascii="Arial" w:hAnsi="Arial" w:cs="Arial"/>
          <w:sz w:val="24"/>
          <w:szCs w:val="24"/>
        </w:rPr>
        <w:t>2</w:t>
      </w:r>
      <w:r w:rsidRPr="00BE7F45">
        <w:rPr>
          <w:rFonts w:ascii="Arial" w:hAnsi="Arial" w:cs="Arial"/>
          <w:sz w:val="24"/>
          <w:szCs w:val="24"/>
        </w:rPr>
        <w:t>. Статью 31 исключить;</w:t>
      </w:r>
    </w:p>
    <w:p w14:paraId="0309E9B5" w14:textId="77777777" w:rsidR="001E1963" w:rsidRPr="00BE7F45" w:rsidRDefault="001E1963" w:rsidP="00777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7581B90" w14:textId="77FA6D58" w:rsidR="001E1963" w:rsidRPr="00BE7F45" w:rsidRDefault="001E1963" w:rsidP="007770E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7F45">
        <w:rPr>
          <w:rFonts w:ascii="Arial" w:hAnsi="Arial" w:cs="Arial"/>
        </w:rPr>
        <w:t xml:space="preserve">1.3. </w:t>
      </w:r>
      <w:r w:rsidR="007770EE" w:rsidRPr="00BE7F45">
        <w:rPr>
          <w:rFonts w:ascii="Arial" w:hAnsi="Arial" w:cs="Arial"/>
          <w:color w:val="000000"/>
        </w:rPr>
        <w:t>Г</w:t>
      </w:r>
      <w:r w:rsidRPr="00BE7F45">
        <w:rPr>
          <w:rFonts w:ascii="Arial" w:hAnsi="Arial" w:cs="Arial"/>
          <w:color w:val="000000"/>
        </w:rPr>
        <w:t>лаву 6 дополнить статьей 4</w:t>
      </w:r>
      <w:r w:rsidR="007770EE" w:rsidRPr="00BE7F45">
        <w:rPr>
          <w:rFonts w:ascii="Arial" w:hAnsi="Arial" w:cs="Arial"/>
          <w:color w:val="000000"/>
        </w:rPr>
        <w:t>0</w:t>
      </w:r>
      <w:r w:rsidRPr="00BE7F45">
        <w:rPr>
          <w:rFonts w:ascii="Arial" w:hAnsi="Arial" w:cs="Arial"/>
          <w:color w:val="000000"/>
        </w:rPr>
        <w:t>.</w:t>
      </w:r>
      <w:r w:rsidR="007770EE" w:rsidRPr="00BE7F45">
        <w:rPr>
          <w:rFonts w:ascii="Arial" w:hAnsi="Arial" w:cs="Arial"/>
          <w:color w:val="000000"/>
        </w:rPr>
        <w:t>2</w:t>
      </w:r>
      <w:r w:rsidRPr="00BE7F45">
        <w:rPr>
          <w:rFonts w:ascii="Arial" w:hAnsi="Arial" w:cs="Arial"/>
          <w:color w:val="000000"/>
        </w:rPr>
        <w:t> следующего содержания:</w:t>
      </w:r>
    </w:p>
    <w:p w14:paraId="4318306B" w14:textId="347A5FA3" w:rsidR="001E1963" w:rsidRDefault="001E1963" w:rsidP="007770E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7F45">
        <w:rPr>
          <w:rFonts w:ascii="Arial" w:hAnsi="Arial" w:cs="Arial"/>
          <w:color w:val="000000"/>
        </w:rPr>
        <w:t>«Статья 4</w:t>
      </w:r>
      <w:r w:rsidR="007770EE" w:rsidRPr="00BE7F45">
        <w:rPr>
          <w:rFonts w:ascii="Arial" w:hAnsi="Arial" w:cs="Arial"/>
          <w:color w:val="000000"/>
        </w:rPr>
        <w:t>0</w:t>
      </w:r>
      <w:r w:rsidRPr="00BE7F45">
        <w:rPr>
          <w:rFonts w:ascii="Arial" w:hAnsi="Arial" w:cs="Arial"/>
          <w:color w:val="000000"/>
        </w:rPr>
        <w:t>.</w:t>
      </w:r>
      <w:r w:rsidR="007770EE" w:rsidRPr="00BE7F45">
        <w:rPr>
          <w:rFonts w:ascii="Arial" w:hAnsi="Arial" w:cs="Arial"/>
          <w:color w:val="000000"/>
        </w:rPr>
        <w:t>2</w:t>
      </w:r>
      <w:r w:rsidRPr="00BE7F45">
        <w:rPr>
          <w:rFonts w:ascii="Arial" w:hAnsi="Arial" w:cs="Arial"/>
          <w:color w:val="000000"/>
        </w:rPr>
        <w:t> Инициативные проекты</w:t>
      </w:r>
    </w:p>
    <w:p w14:paraId="5D9B6656" w14:textId="77777777" w:rsidR="000D2BBB" w:rsidRDefault="000D2BBB" w:rsidP="000D2BBB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поселка, на которой могут реализовываться инициативные проекты, устанавливается нормативным правовым актом Совета депутатов.</w:t>
      </w:r>
    </w:p>
    <w:p w14:paraId="6851340E" w14:textId="6F223AC1" w:rsidR="000D2BBB" w:rsidRDefault="000D2BBB" w:rsidP="000D2BBB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поселка, органы территориального общественного самоуправления (далее – инициаторы проекта). Минимальная численность инициативной группы устанавливается решением Совета депутатов.</w:t>
      </w:r>
    </w:p>
    <w:p w14:paraId="7B5B85CB" w14:textId="1C8FCCFC" w:rsidR="000D2BBB" w:rsidRDefault="000D2BBB" w:rsidP="000D2BBB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Порядок выдвижения, обсуждения, рассмотрения инициативных проектов, а также проведения их конкурсного отбора устанавливается Советом депутатов.»;</w:t>
      </w:r>
    </w:p>
    <w:p w14:paraId="1D9F116F" w14:textId="77777777" w:rsidR="000D2BBB" w:rsidRDefault="000D2BBB" w:rsidP="000D2BBB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14:paraId="5A219450" w14:textId="7CBFB840" w:rsidR="007770EE" w:rsidRPr="00BE7F45" w:rsidRDefault="007770EE" w:rsidP="00777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t>1.4. Статью 45 дополнить пунктом 3 следующего содержания:</w:t>
      </w:r>
    </w:p>
    <w:p w14:paraId="77624C08" w14:textId="77777777" w:rsidR="000D2BBB" w:rsidRDefault="000D2BBB" w:rsidP="007770EE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14:paraId="0AD650CA" w14:textId="4CC9BAB6" w:rsidR="000D2BBB" w:rsidRDefault="000D2BBB" w:rsidP="007770EE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«3. Органы территориального общественного самоуправления могут выдвигать инициативный проект в качестве инициаторов проекта.»;</w:t>
      </w:r>
    </w:p>
    <w:p w14:paraId="43F1E87C" w14:textId="77777777" w:rsidR="000D2BBB" w:rsidRDefault="000D2BBB" w:rsidP="007770EE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14:paraId="5CB75381" w14:textId="50588B78" w:rsidR="001E1963" w:rsidRPr="00BE7F45" w:rsidRDefault="001E1963" w:rsidP="007770E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7F45">
        <w:rPr>
          <w:rFonts w:ascii="Arial" w:hAnsi="Arial" w:cs="Arial"/>
        </w:rPr>
        <w:t>1.</w:t>
      </w:r>
      <w:r w:rsidR="007770EE" w:rsidRPr="00BE7F45">
        <w:rPr>
          <w:rFonts w:ascii="Arial" w:hAnsi="Arial" w:cs="Arial"/>
        </w:rPr>
        <w:t>5</w:t>
      </w:r>
      <w:r w:rsidRPr="00BE7F45">
        <w:rPr>
          <w:rFonts w:ascii="Arial" w:hAnsi="Arial" w:cs="Arial"/>
        </w:rPr>
        <w:t xml:space="preserve">. </w:t>
      </w:r>
      <w:r w:rsidR="009103D9" w:rsidRPr="00BE7F45">
        <w:rPr>
          <w:rFonts w:ascii="Arial" w:hAnsi="Arial" w:cs="Arial"/>
        </w:rPr>
        <w:t>Г</w:t>
      </w:r>
      <w:r w:rsidRPr="00BE7F45">
        <w:rPr>
          <w:rFonts w:ascii="Arial" w:hAnsi="Arial" w:cs="Arial"/>
          <w:color w:val="000000"/>
        </w:rPr>
        <w:t>лаву 9 дополнить статьей 5</w:t>
      </w:r>
      <w:r w:rsidR="009103D9" w:rsidRPr="00BE7F45">
        <w:rPr>
          <w:rFonts w:ascii="Arial" w:hAnsi="Arial" w:cs="Arial"/>
          <w:color w:val="000000"/>
        </w:rPr>
        <w:t>5</w:t>
      </w:r>
      <w:r w:rsidRPr="00BE7F45">
        <w:rPr>
          <w:rFonts w:ascii="Arial" w:hAnsi="Arial" w:cs="Arial"/>
          <w:color w:val="000000"/>
        </w:rPr>
        <w:t>.1 следующего содержания:</w:t>
      </w:r>
    </w:p>
    <w:p w14:paraId="443CC29A" w14:textId="010AA02F" w:rsidR="000D2BBB" w:rsidRDefault="000D2BBB" w:rsidP="007770E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55.1. Финансовое и иное обеспечение реализации инициативных проектов</w:t>
      </w:r>
    </w:p>
    <w:p w14:paraId="566B7D4B" w14:textId="6788FDD9" w:rsidR="001A7C3A" w:rsidRDefault="001A7C3A" w:rsidP="001A7C3A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Источником финансового обеспечения реализации инициативных проектов, предусмотренных статьей 40.2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14:paraId="0063524A" w14:textId="2A83471D" w:rsidR="0027053D" w:rsidRDefault="0027053D" w:rsidP="001A7C3A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3F6D09C7" w14:textId="1CC028B2" w:rsidR="0027053D" w:rsidRDefault="0027053D" w:rsidP="001A7C3A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</w:t>
      </w:r>
      <w:r w:rsidR="007E3C2D">
        <w:rPr>
          <w:rFonts w:ascii="Arial" w:hAnsi="Arial" w:cs="Arial"/>
          <w:color w:val="000000"/>
        </w:rPr>
        <w:t>подлежат возврату лицам (в том числе организациям), осуществившим их перечисление в местный бюджет.</w:t>
      </w:r>
    </w:p>
    <w:p w14:paraId="18A8B03C" w14:textId="0C4681D4" w:rsidR="00EF1460" w:rsidRDefault="00EF1460" w:rsidP="001A7C3A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нормативных правовым актом Совета депутатов.</w:t>
      </w:r>
    </w:p>
    <w:p w14:paraId="719B3F38" w14:textId="0AD80EEB" w:rsidR="00EF1460" w:rsidRDefault="00EF1460" w:rsidP="001A7C3A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14:paraId="2A7EB5FB" w14:textId="77777777" w:rsidR="00F63938" w:rsidRPr="00BE7F45" w:rsidRDefault="00F63938" w:rsidP="00777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74F7FF" w14:textId="0F6A1F41" w:rsidR="00F63938" w:rsidRPr="00BE7F45" w:rsidRDefault="00F63938" w:rsidP="00777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t>1.</w:t>
      </w:r>
      <w:r w:rsidR="007770EE" w:rsidRPr="00BE7F45">
        <w:rPr>
          <w:rFonts w:ascii="Arial" w:hAnsi="Arial" w:cs="Arial"/>
          <w:sz w:val="24"/>
          <w:szCs w:val="24"/>
        </w:rPr>
        <w:t>6</w:t>
      </w:r>
      <w:r w:rsidRPr="00BE7F45">
        <w:rPr>
          <w:rFonts w:ascii="Arial" w:hAnsi="Arial" w:cs="Arial"/>
          <w:sz w:val="24"/>
          <w:szCs w:val="24"/>
        </w:rPr>
        <w:t>. Статью 68 дополнить пунктом 5 следующего содержания:</w:t>
      </w:r>
    </w:p>
    <w:p w14:paraId="18D3E639" w14:textId="3E9978DB" w:rsidR="00F63938" w:rsidRPr="00BE7F45" w:rsidRDefault="00F63938" w:rsidP="00777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t xml:space="preserve">«5. Действие </w:t>
      </w:r>
      <w:r w:rsidR="008C126B" w:rsidRPr="00BE7F45">
        <w:rPr>
          <w:rFonts w:ascii="Arial" w:hAnsi="Arial" w:cs="Arial"/>
          <w:sz w:val="24"/>
          <w:szCs w:val="24"/>
        </w:rPr>
        <w:t>под</w:t>
      </w:r>
      <w:r w:rsidRPr="00BE7F45">
        <w:rPr>
          <w:rFonts w:ascii="Arial" w:hAnsi="Arial" w:cs="Arial"/>
          <w:sz w:val="24"/>
          <w:szCs w:val="24"/>
        </w:rPr>
        <w:t xml:space="preserve">пункта 17 </w:t>
      </w:r>
      <w:r w:rsidR="008C126B" w:rsidRPr="00BE7F45">
        <w:rPr>
          <w:rFonts w:ascii="Arial" w:hAnsi="Arial" w:cs="Arial"/>
          <w:sz w:val="24"/>
          <w:szCs w:val="24"/>
        </w:rPr>
        <w:t>пункта</w:t>
      </w:r>
      <w:r w:rsidRPr="00BE7F45">
        <w:rPr>
          <w:rFonts w:ascii="Arial" w:hAnsi="Arial" w:cs="Arial"/>
          <w:sz w:val="24"/>
          <w:szCs w:val="24"/>
        </w:rPr>
        <w:t xml:space="preserve"> 1 статьи 9 приостановлено до 01.01.2024 года</w:t>
      </w:r>
      <w:r w:rsidR="00F04155" w:rsidRPr="00BE7F45">
        <w:rPr>
          <w:rFonts w:ascii="Arial" w:hAnsi="Arial" w:cs="Arial"/>
          <w:sz w:val="24"/>
          <w:szCs w:val="24"/>
        </w:rPr>
        <w:t xml:space="preserve">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</w:t>
      </w:r>
      <w:r w:rsidRPr="00BE7F45">
        <w:rPr>
          <w:rFonts w:ascii="Arial" w:hAnsi="Arial" w:cs="Arial"/>
          <w:sz w:val="24"/>
          <w:szCs w:val="24"/>
        </w:rPr>
        <w:t>.».</w:t>
      </w:r>
    </w:p>
    <w:p w14:paraId="06589A37" w14:textId="77777777" w:rsidR="00F63938" w:rsidRPr="00BE7F45" w:rsidRDefault="00F63938" w:rsidP="00F639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89FC492" w14:textId="675DA835" w:rsidR="00457D4F" w:rsidRPr="00BE7F45" w:rsidRDefault="00457D4F" w:rsidP="00457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Шушенского поселкового Совета депутатов по законности, правопорядку и местному самоуправлению.</w:t>
      </w:r>
    </w:p>
    <w:p w14:paraId="6444D8C6" w14:textId="77777777" w:rsidR="00457D4F" w:rsidRPr="00BE7F45" w:rsidRDefault="00457D4F" w:rsidP="00457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3D0590" w14:textId="77777777" w:rsidR="00457D4F" w:rsidRPr="00BE7F45" w:rsidRDefault="00457D4F" w:rsidP="00457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</w:t>
      </w:r>
      <w:r w:rsidRPr="00BE7F45">
        <w:rPr>
          <w:rFonts w:ascii="Arial" w:hAnsi="Arial" w:cs="Arial"/>
          <w:sz w:val="24"/>
          <w:szCs w:val="24"/>
        </w:rPr>
        <w:t>после государственной регистрации в установленном законом порядке и его официального опубликования в газете «Ведомости органов местного самоуправления поселок Шушенское».</w:t>
      </w:r>
    </w:p>
    <w:p w14:paraId="000B32CB" w14:textId="77777777" w:rsidR="00457D4F" w:rsidRPr="00BE7F45" w:rsidRDefault="00457D4F" w:rsidP="00457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A8422E" w14:textId="77777777" w:rsidR="00457D4F" w:rsidRPr="00BE7F45" w:rsidRDefault="00457D4F" w:rsidP="00457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t xml:space="preserve">Глава поселка, исполняющий полномочия </w:t>
      </w:r>
    </w:p>
    <w:p w14:paraId="79FFAD89" w14:textId="77777777" w:rsidR="00457D4F" w:rsidRPr="00BE7F45" w:rsidRDefault="00457D4F" w:rsidP="00457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F45"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60B14B8A" w14:textId="77777777" w:rsidR="00457D4F" w:rsidRPr="00525C13" w:rsidRDefault="00457D4F" w:rsidP="00457D4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E7F45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В.Ю. Кузьмин</w:t>
      </w:r>
    </w:p>
    <w:p w14:paraId="5977E907" w14:textId="77777777" w:rsidR="00F63938" w:rsidRDefault="00F63938" w:rsidP="00F63938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1DBBD1A9" w14:textId="77777777" w:rsidR="00F63938" w:rsidRDefault="00F63938" w:rsidP="00F63938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sectPr w:rsidR="00F63938" w:rsidSect="00075009">
      <w:head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C676" w14:textId="77777777" w:rsidR="006717E9" w:rsidRDefault="006717E9" w:rsidP="00075009">
      <w:pPr>
        <w:spacing w:after="0" w:line="240" w:lineRule="auto"/>
      </w:pPr>
      <w:r>
        <w:separator/>
      </w:r>
    </w:p>
  </w:endnote>
  <w:endnote w:type="continuationSeparator" w:id="0">
    <w:p w14:paraId="413FAC61" w14:textId="77777777" w:rsidR="006717E9" w:rsidRDefault="006717E9" w:rsidP="000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7868" w14:textId="77777777" w:rsidR="006717E9" w:rsidRDefault="006717E9" w:rsidP="00075009">
      <w:pPr>
        <w:spacing w:after="0" w:line="240" w:lineRule="auto"/>
      </w:pPr>
      <w:r>
        <w:separator/>
      </w:r>
    </w:p>
  </w:footnote>
  <w:footnote w:type="continuationSeparator" w:id="0">
    <w:p w14:paraId="6637BB3D" w14:textId="77777777" w:rsidR="006717E9" w:rsidRDefault="006717E9" w:rsidP="0007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1A22" w14:textId="41F98169" w:rsidR="0061698C" w:rsidRDefault="0061698C" w:rsidP="006169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F590862" w14:textId="77777777" w:rsidR="00075009" w:rsidRDefault="000750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CC2"/>
    <w:multiLevelType w:val="hybridMultilevel"/>
    <w:tmpl w:val="CFB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165"/>
    <w:multiLevelType w:val="hybridMultilevel"/>
    <w:tmpl w:val="6A14DD32"/>
    <w:lvl w:ilvl="0" w:tplc="43F22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68365A"/>
    <w:multiLevelType w:val="hybridMultilevel"/>
    <w:tmpl w:val="D75456BA"/>
    <w:lvl w:ilvl="0" w:tplc="E7265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E11184"/>
    <w:multiLevelType w:val="hybridMultilevel"/>
    <w:tmpl w:val="B1CC65DA"/>
    <w:lvl w:ilvl="0" w:tplc="C69E0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573274"/>
    <w:multiLevelType w:val="multilevel"/>
    <w:tmpl w:val="9B465A1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 w15:restartNumberingAfterBreak="0">
    <w:nsid w:val="571E53B7"/>
    <w:multiLevelType w:val="hybridMultilevel"/>
    <w:tmpl w:val="629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E083C"/>
    <w:multiLevelType w:val="hybridMultilevel"/>
    <w:tmpl w:val="33D621E0"/>
    <w:lvl w:ilvl="0" w:tplc="09F671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1898738826">
    <w:abstractNumId w:val="6"/>
  </w:num>
  <w:num w:numId="2" w16cid:durableId="908417650">
    <w:abstractNumId w:val="5"/>
  </w:num>
  <w:num w:numId="3" w16cid:durableId="966929109">
    <w:abstractNumId w:val="0"/>
  </w:num>
  <w:num w:numId="4" w16cid:durableId="580334313">
    <w:abstractNumId w:val="2"/>
  </w:num>
  <w:num w:numId="5" w16cid:durableId="780951328">
    <w:abstractNumId w:val="4"/>
  </w:num>
  <w:num w:numId="6" w16cid:durableId="1937248295">
    <w:abstractNumId w:val="3"/>
  </w:num>
  <w:num w:numId="7" w16cid:durableId="112723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C38"/>
    <w:rsid w:val="00013D3E"/>
    <w:rsid w:val="00032360"/>
    <w:rsid w:val="00032559"/>
    <w:rsid w:val="00075009"/>
    <w:rsid w:val="00077556"/>
    <w:rsid w:val="000918E6"/>
    <w:rsid w:val="00094383"/>
    <w:rsid w:val="000C70A0"/>
    <w:rsid w:val="000D2BBB"/>
    <w:rsid w:val="000D6346"/>
    <w:rsid w:val="0014607B"/>
    <w:rsid w:val="001743C2"/>
    <w:rsid w:val="001A4D29"/>
    <w:rsid w:val="001A7C3A"/>
    <w:rsid w:val="001B238E"/>
    <w:rsid w:val="001D37C7"/>
    <w:rsid w:val="001E1963"/>
    <w:rsid w:val="001E2425"/>
    <w:rsid w:val="001E388A"/>
    <w:rsid w:val="001E7216"/>
    <w:rsid w:val="001F3C40"/>
    <w:rsid w:val="001F3F49"/>
    <w:rsid w:val="0020796B"/>
    <w:rsid w:val="00251477"/>
    <w:rsid w:val="0027053D"/>
    <w:rsid w:val="00274F78"/>
    <w:rsid w:val="00296F59"/>
    <w:rsid w:val="002A6ABC"/>
    <w:rsid w:val="002C2149"/>
    <w:rsid w:val="002E4E59"/>
    <w:rsid w:val="003207FC"/>
    <w:rsid w:val="00340C1C"/>
    <w:rsid w:val="0034353C"/>
    <w:rsid w:val="00345A91"/>
    <w:rsid w:val="00372E0A"/>
    <w:rsid w:val="0039376F"/>
    <w:rsid w:val="00393946"/>
    <w:rsid w:val="003C01A1"/>
    <w:rsid w:val="003C2F1D"/>
    <w:rsid w:val="003D4B1F"/>
    <w:rsid w:val="003E6EF6"/>
    <w:rsid w:val="003E74F9"/>
    <w:rsid w:val="003F61C2"/>
    <w:rsid w:val="003F6875"/>
    <w:rsid w:val="003F6BA8"/>
    <w:rsid w:val="00421148"/>
    <w:rsid w:val="004329B6"/>
    <w:rsid w:val="00457D4F"/>
    <w:rsid w:val="00483968"/>
    <w:rsid w:val="004A4D31"/>
    <w:rsid w:val="004C4AC3"/>
    <w:rsid w:val="004D386C"/>
    <w:rsid w:val="004E1B15"/>
    <w:rsid w:val="004E3F07"/>
    <w:rsid w:val="004E6B89"/>
    <w:rsid w:val="004F5738"/>
    <w:rsid w:val="004F6525"/>
    <w:rsid w:val="005106FB"/>
    <w:rsid w:val="00525C13"/>
    <w:rsid w:val="00542625"/>
    <w:rsid w:val="005518FA"/>
    <w:rsid w:val="00554D20"/>
    <w:rsid w:val="00562E4D"/>
    <w:rsid w:val="00584B14"/>
    <w:rsid w:val="00593D2E"/>
    <w:rsid w:val="005A2855"/>
    <w:rsid w:val="005A705F"/>
    <w:rsid w:val="005B0B62"/>
    <w:rsid w:val="005E1F16"/>
    <w:rsid w:val="005F6593"/>
    <w:rsid w:val="0061698C"/>
    <w:rsid w:val="006267E9"/>
    <w:rsid w:val="00632041"/>
    <w:rsid w:val="006512D4"/>
    <w:rsid w:val="006717E9"/>
    <w:rsid w:val="00681AC6"/>
    <w:rsid w:val="00683051"/>
    <w:rsid w:val="00723A5B"/>
    <w:rsid w:val="00731B29"/>
    <w:rsid w:val="00733D94"/>
    <w:rsid w:val="00743592"/>
    <w:rsid w:val="00744B71"/>
    <w:rsid w:val="007470D7"/>
    <w:rsid w:val="0075374C"/>
    <w:rsid w:val="00766387"/>
    <w:rsid w:val="0076797B"/>
    <w:rsid w:val="00771F4E"/>
    <w:rsid w:val="00775494"/>
    <w:rsid w:val="007770EE"/>
    <w:rsid w:val="00780B09"/>
    <w:rsid w:val="007B47E2"/>
    <w:rsid w:val="007E3C2D"/>
    <w:rsid w:val="007E4383"/>
    <w:rsid w:val="007F6B48"/>
    <w:rsid w:val="00805EA2"/>
    <w:rsid w:val="00827AE3"/>
    <w:rsid w:val="00832438"/>
    <w:rsid w:val="008434D1"/>
    <w:rsid w:val="00857CA4"/>
    <w:rsid w:val="008636C4"/>
    <w:rsid w:val="00866D82"/>
    <w:rsid w:val="00882774"/>
    <w:rsid w:val="008A27D8"/>
    <w:rsid w:val="008A4184"/>
    <w:rsid w:val="008B0F15"/>
    <w:rsid w:val="008C126B"/>
    <w:rsid w:val="008C356F"/>
    <w:rsid w:val="008C7D3A"/>
    <w:rsid w:val="008D3B83"/>
    <w:rsid w:val="008D6642"/>
    <w:rsid w:val="008F0BFE"/>
    <w:rsid w:val="008F2C88"/>
    <w:rsid w:val="009103D9"/>
    <w:rsid w:val="00944F90"/>
    <w:rsid w:val="0098589F"/>
    <w:rsid w:val="00996955"/>
    <w:rsid w:val="009B2508"/>
    <w:rsid w:val="009D7DC6"/>
    <w:rsid w:val="009E2AAF"/>
    <w:rsid w:val="00A3344A"/>
    <w:rsid w:val="00A43115"/>
    <w:rsid w:val="00A82493"/>
    <w:rsid w:val="00A908D0"/>
    <w:rsid w:val="00A96885"/>
    <w:rsid w:val="00AA6ABB"/>
    <w:rsid w:val="00AA789B"/>
    <w:rsid w:val="00AC11A4"/>
    <w:rsid w:val="00AD2882"/>
    <w:rsid w:val="00AF21F6"/>
    <w:rsid w:val="00B42305"/>
    <w:rsid w:val="00B506F6"/>
    <w:rsid w:val="00B510E5"/>
    <w:rsid w:val="00B70A26"/>
    <w:rsid w:val="00B75E4E"/>
    <w:rsid w:val="00B76563"/>
    <w:rsid w:val="00B91856"/>
    <w:rsid w:val="00BA6FFA"/>
    <w:rsid w:val="00BB1A63"/>
    <w:rsid w:val="00BC5139"/>
    <w:rsid w:val="00BD3256"/>
    <w:rsid w:val="00BD4D0B"/>
    <w:rsid w:val="00BE06F7"/>
    <w:rsid w:val="00BE4347"/>
    <w:rsid w:val="00BE7F45"/>
    <w:rsid w:val="00C04088"/>
    <w:rsid w:val="00C10C09"/>
    <w:rsid w:val="00C12C38"/>
    <w:rsid w:val="00C223B0"/>
    <w:rsid w:val="00C44427"/>
    <w:rsid w:val="00C515D3"/>
    <w:rsid w:val="00C57732"/>
    <w:rsid w:val="00C718FD"/>
    <w:rsid w:val="00C83649"/>
    <w:rsid w:val="00C92F27"/>
    <w:rsid w:val="00CA3BAF"/>
    <w:rsid w:val="00CA6611"/>
    <w:rsid w:val="00CA7ED8"/>
    <w:rsid w:val="00CB059C"/>
    <w:rsid w:val="00CB68B6"/>
    <w:rsid w:val="00CC54EE"/>
    <w:rsid w:val="00CC725E"/>
    <w:rsid w:val="00CD203F"/>
    <w:rsid w:val="00CD2380"/>
    <w:rsid w:val="00CE3A6F"/>
    <w:rsid w:val="00D00EF4"/>
    <w:rsid w:val="00D0307A"/>
    <w:rsid w:val="00D03159"/>
    <w:rsid w:val="00D1604F"/>
    <w:rsid w:val="00D26806"/>
    <w:rsid w:val="00D37694"/>
    <w:rsid w:val="00D52DFD"/>
    <w:rsid w:val="00D554D2"/>
    <w:rsid w:val="00D562E4"/>
    <w:rsid w:val="00D571E2"/>
    <w:rsid w:val="00D60FCC"/>
    <w:rsid w:val="00D6103F"/>
    <w:rsid w:val="00D65500"/>
    <w:rsid w:val="00D92D37"/>
    <w:rsid w:val="00DA6448"/>
    <w:rsid w:val="00DA7F2E"/>
    <w:rsid w:val="00DB4F14"/>
    <w:rsid w:val="00DC6339"/>
    <w:rsid w:val="00DD269A"/>
    <w:rsid w:val="00DD2D1E"/>
    <w:rsid w:val="00DD2F28"/>
    <w:rsid w:val="00DD3B16"/>
    <w:rsid w:val="00DD3B8B"/>
    <w:rsid w:val="00DE02F3"/>
    <w:rsid w:val="00DE2B31"/>
    <w:rsid w:val="00DE4ABD"/>
    <w:rsid w:val="00DE5F46"/>
    <w:rsid w:val="00DE62D7"/>
    <w:rsid w:val="00E13192"/>
    <w:rsid w:val="00E20839"/>
    <w:rsid w:val="00E22197"/>
    <w:rsid w:val="00E24DEC"/>
    <w:rsid w:val="00E278C3"/>
    <w:rsid w:val="00E322FC"/>
    <w:rsid w:val="00E56A86"/>
    <w:rsid w:val="00E603A4"/>
    <w:rsid w:val="00E6585D"/>
    <w:rsid w:val="00EA443C"/>
    <w:rsid w:val="00EA6F4C"/>
    <w:rsid w:val="00ED0055"/>
    <w:rsid w:val="00EF1460"/>
    <w:rsid w:val="00F04155"/>
    <w:rsid w:val="00F147FD"/>
    <w:rsid w:val="00F354E9"/>
    <w:rsid w:val="00F63938"/>
    <w:rsid w:val="00F82493"/>
    <w:rsid w:val="00F84889"/>
    <w:rsid w:val="00FA7D63"/>
    <w:rsid w:val="00FB3F8D"/>
    <w:rsid w:val="00FD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2423"/>
  <w15:docId w15:val="{95470505-3779-49C7-8FD3-99C763B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88A"/>
    <w:rPr>
      <w:color w:val="0563C1" w:themeColor="hyperlink"/>
      <w:u w:val="single"/>
    </w:rPr>
  </w:style>
  <w:style w:type="paragraph" w:styleId="a4">
    <w:name w:val="Body Text"/>
    <w:basedOn w:val="a"/>
    <w:link w:val="a5"/>
    <w:rsid w:val="001E388A"/>
    <w:pPr>
      <w:spacing w:before="160" w:after="0" w:line="2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E3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8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5009"/>
  </w:style>
  <w:style w:type="paragraph" w:styleId="ab">
    <w:name w:val="footer"/>
    <w:basedOn w:val="a"/>
    <w:link w:val="ac"/>
    <w:uiPriority w:val="99"/>
    <w:unhideWhenUsed/>
    <w:rsid w:val="000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5009"/>
  </w:style>
  <w:style w:type="paragraph" w:styleId="ad">
    <w:name w:val="Normal (Web)"/>
    <w:basedOn w:val="a"/>
    <w:uiPriority w:val="99"/>
    <w:semiHidden/>
    <w:unhideWhenUsed/>
    <w:rsid w:val="008B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B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2023-03-10T02:39:00Z</cp:lastPrinted>
  <dcterms:created xsi:type="dcterms:W3CDTF">2021-03-16T03:26:00Z</dcterms:created>
  <dcterms:modified xsi:type="dcterms:W3CDTF">2023-03-20T01:57:00Z</dcterms:modified>
</cp:coreProperties>
</file>